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за </w:t>
      </w:r>
      <w:r w:rsidR="004A142F" w:rsidRPr="00B80B4A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месяца 2021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B80B4A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B80B4A" w:rsidTr="00B80B4A">
        <w:trPr>
          <w:trHeight w:val="367"/>
        </w:trPr>
        <w:tc>
          <w:tcPr>
            <w:tcW w:w="668" w:type="dxa"/>
          </w:tcPr>
          <w:p w:rsidR="00E35062" w:rsidRPr="00B80B4A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B80B4A" w:rsidRDefault="00301FC0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301FC0" w:rsidRPr="001B0557" w:rsidRDefault="00922F42" w:rsidP="00EB5D3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В 2021 году в рамках реализации регионального проекта «Развитие системы оказания первичной медико-санитарной помощи продолжится внедрение и тиражирование новой модели медицинской организации, оказывающей перв</w:t>
            </w:r>
            <w:r w:rsidR="00C60439" w:rsidRPr="001B0557">
              <w:rPr>
                <w:rFonts w:ascii="Times New Roman" w:hAnsi="Times New Roman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 Детская специализированная психоневрологическая больница №1»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5)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Новомалыклинская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Радищевская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 xml:space="preserve">ГУЗ « 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Мацнская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1)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2)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lastRenderedPageBreak/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3)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4)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6)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7)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9)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Карсунская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Майнская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Тереньгульская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 xml:space="preserve">ГУЗ 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Барышская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Инзенская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«Радищевская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«Ульяновская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Сурская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Новоульяновская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городская больница им. </w:t>
            </w:r>
            <w:r w:rsidRPr="001B0557">
              <w:rPr>
                <w:rFonts w:ascii="Times New Roman" w:hAnsi="Times New Roman" w:cs="Times New Roman"/>
                <w:spacing w:val="-6"/>
              </w:rPr>
              <w:lastRenderedPageBreak/>
              <w:t>А.Ф. Альберт»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1)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2)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Чердаклинская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«Городская поликлиника № 6»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«Городская поликлиника № 4»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«Городская поликлиника № 1 им. С.М. Кирова»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«Городская поликлиника № 5»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C60439" w:rsidRPr="001B0557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E35062" w:rsidRPr="00B80B4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Финансирование в 2021 году не предусмотрено.</w:t>
            </w:r>
          </w:p>
        </w:tc>
        <w:tc>
          <w:tcPr>
            <w:tcW w:w="2977" w:type="dxa"/>
            <w:vAlign w:val="center"/>
          </w:tcPr>
          <w:p w:rsidR="00E35062" w:rsidRPr="00C923E3" w:rsidRDefault="00AE649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923E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35062" w:rsidRPr="00B80B4A" w:rsidRDefault="0056387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директора - н</w:t>
            </w:r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C26FC6" w:rsidRPr="00B80B4A" w:rsidTr="00B80B4A">
        <w:trPr>
          <w:trHeight w:val="367"/>
        </w:trPr>
        <w:tc>
          <w:tcPr>
            <w:tcW w:w="668" w:type="dxa"/>
          </w:tcPr>
          <w:p w:rsidR="00C26FC6" w:rsidRPr="00B80B4A" w:rsidRDefault="00C26FC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C26FC6" w:rsidRPr="00B80B4A" w:rsidRDefault="00C26FC6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15 ФАП в районах области</w:t>
            </w:r>
          </w:p>
          <w:p w:rsidR="00C26FC6" w:rsidRPr="00B80B4A" w:rsidRDefault="00C26FC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23" w:type="dxa"/>
          </w:tcPr>
          <w:p w:rsidR="00C26FC6" w:rsidRPr="0025135F" w:rsidRDefault="00C26FC6" w:rsidP="0025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513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Проведены торги и заключены контракты на 13 объектов, на всех объектах выполняются строительные работы.  На строительство 2-х объектов торги дважды не состоялись. </w:t>
            </w:r>
            <w:r w:rsidR="0025135F" w:rsidRPr="002513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Завершается переработка проектно-сметной документации. Торги планируется объявить до начала сентября 2021со сроком выполнения работ до конца года. </w:t>
            </w:r>
            <w:r w:rsidRPr="002513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Проводится работа по привлечению подрядных организаций для участия в торгах.</w:t>
            </w:r>
          </w:p>
        </w:tc>
        <w:tc>
          <w:tcPr>
            <w:tcW w:w="2977" w:type="dxa"/>
            <w:vAlign w:val="center"/>
          </w:tcPr>
          <w:p w:rsidR="00C26FC6" w:rsidRPr="0025135F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513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Заключены контракты на 13 объектов. </w:t>
            </w:r>
          </w:p>
          <w:p w:rsidR="00C26FC6" w:rsidRPr="0025135F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C26FC6" w:rsidRPr="00B80B4A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26FC6" w:rsidRPr="00B80B4A" w:rsidTr="00B80B4A">
        <w:trPr>
          <w:trHeight w:val="367"/>
        </w:trPr>
        <w:tc>
          <w:tcPr>
            <w:tcW w:w="668" w:type="dxa"/>
          </w:tcPr>
          <w:p w:rsidR="00C26FC6" w:rsidRPr="00B80B4A" w:rsidRDefault="00C26FC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320CA0" w:rsidRPr="00F70DF8" w:rsidRDefault="00C26FC6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Строительство посадочной площадки для оказания медицинской помощи с использованием </w:t>
            </w:r>
            <w:r w:rsidRPr="00B80B4A">
              <w:rPr>
                <w:rFonts w:ascii="Times New Roman" w:hAnsi="Times New Roman" w:cs="Times New Roman"/>
              </w:rPr>
              <w:lastRenderedPageBreak/>
              <w:t>вертолетного транспорта</w:t>
            </w:r>
          </w:p>
        </w:tc>
        <w:tc>
          <w:tcPr>
            <w:tcW w:w="4823" w:type="dxa"/>
          </w:tcPr>
          <w:p w:rsidR="00C26FC6" w:rsidRPr="0025135F" w:rsidRDefault="00C26FC6" w:rsidP="00320CA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135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Объект построен</w:t>
            </w:r>
          </w:p>
          <w:p w:rsidR="00C26FC6" w:rsidRPr="00B80B4A" w:rsidRDefault="00C26FC6" w:rsidP="00320CA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26FC6" w:rsidRPr="00EE28AF" w:rsidRDefault="00EE28AF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EE28A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100%</w:t>
            </w:r>
          </w:p>
        </w:tc>
        <w:tc>
          <w:tcPr>
            <w:tcW w:w="3118" w:type="dxa"/>
            <w:vMerge/>
            <w:vAlign w:val="center"/>
          </w:tcPr>
          <w:p w:rsidR="00C26FC6" w:rsidRPr="00B80B4A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257C6B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57C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ЦЕЛЬ: </w:t>
            </w:r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C26FC6" w:rsidRPr="00B80B4A" w:rsidTr="00B80B4A">
        <w:trPr>
          <w:trHeight w:val="345"/>
        </w:trPr>
        <w:tc>
          <w:tcPr>
            <w:tcW w:w="668" w:type="dxa"/>
          </w:tcPr>
          <w:p w:rsidR="00C26FC6" w:rsidRPr="00B80B4A" w:rsidRDefault="00C26FC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C26FC6" w:rsidRPr="00B80B4A" w:rsidRDefault="00C26FC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комфортных условий пребывания в 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C26FC6" w:rsidRPr="00B80B4A" w:rsidRDefault="00C26FC6" w:rsidP="00C50B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25135F">
              <w:rPr>
                <w:rFonts w:ascii="Times New Roman" w:hAnsi="Times New Roman" w:cs="Times New Roman"/>
                <w:spacing w:val="-6"/>
              </w:rPr>
              <w:t>В рамках реализация регионального проекта «Развитие детского здравоохранения, включая создание современной инфраструктуры оказания медицинской помощи» в текущем году будет проводиться ремонт в травматологическом отделении детского стационара</w:t>
            </w:r>
            <w:r w:rsidRPr="00B80B4A">
              <w:rPr>
                <w:rFonts w:ascii="Times New Roman" w:hAnsi="Times New Roman" w:cs="Times New Roman"/>
                <w:color w:val="FF0000"/>
                <w:spacing w:val="-6"/>
              </w:rPr>
              <w:t xml:space="preserve"> </w:t>
            </w:r>
            <w:r w:rsidRPr="001B0557">
              <w:rPr>
                <w:rFonts w:ascii="Times New Roman" w:hAnsi="Times New Roman" w:cs="Times New Roman"/>
                <w:spacing w:val="-6"/>
              </w:rPr>
              <w:t xml:space="preserve">оборудования </w:t>
            </w:r>
            <w:r w:rsidRPr="0025135F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Горячева». На реализацию указанного мероприятия из областного бюджета выделены средства в размере 16,740 тыс. руб. На настоящее время контракт заключен на сумму 7,596 млн. руб., контрагент приступил к исполнению контракта. Срок исполнения контракта 13.07.2021г.</w:t>
            </w:r>
            <w:r w:rsidRPr="00B80B4A">
              <w:rPr>
                <w:rFonts w:ascii="Times New Roman" w:hAnsi="Times New Roman" w:cs="Times New Roman"/>
                <w:color w:val="FF0000"/>
                <w:spacing w:val="-6"/>
              </w:rPr>
              <w:t xml:space="preserve"> </w:t>
            </w:r>
            <w:r w:rsidR="0025135F" w:rsidRPr="0025135F">
              <w:rPr>
                <w:rFonts w:ascii="Times New Roman" w:hAnsi="Times New Roman" w:cs="Times New Roman"/>
                <w:spacing w:val="-6"/>
              </w:rPr>
              <w:t>Завершаются санитарно-технические и электромонтажные работы, продолжается внутренняя отделка помещений. Проводится претензионная работа.</w:t>
            </w:r>
          </w:p>
        </w:tc>
        <w:tc>
          <w:tcPr>
            <w:tcW w:w="2977" w:type="dxa"/>
            <w:vAlign w:val="center"/>
          </w:tcPr>
          <w:p w:rsidR="00E46A1F" w:rsidRPr="00B80B4A" w:rsidRDefault="00E46A1F" w:rsidP="00AE649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:rsidR="00C26FC6" w:rsidRPr="0025135F" w:rsidRDefault="0025135F" w:rsidP="00AE649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513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Общая готовность </w:t>
            </w:r>
            <w:r w:rsid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ремонтных работ </w:t>
            </w:r>
            <w:r w:rsidRPr="002513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80%</w:t>
            </w:r>
          </w:p>
        </w:tc>
        <w:tc>
          <w:tcPr>
            <w:tcW w:w="3118" w:type="dxa"/>
            <w:vMerge w:val="restart"/>
            <w:vAlign w:val="center"/>
          </w:tcPr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C26FC6" w:rsidRPr="00B80B4A" w:rsidTr="00B80B4A">
        <w:trPr>
          <w:trHeight w:val="345"/>
        </w:trPr>
        <w:tc>
          <w:tcPr>
            <w:tcW w:w="668" w:type="dxa"/>
          </w:tcPr>
          <w:p w:rsidR="00C26FC6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C26FC6" w:rsidRPr="00B80B4A" w:rsidRDefault="00C26FC6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«Детская городская клиническая больница </w:t>
            </w:r>
            <w:proofErr w:type="gramStart"/>
            <w:r w:rsidRPr="00B80B4A">
              <w:rPr>
                <w:rFonts w:ascii="Times New Roman" w:hAnsi="Times New Roman" w:cs="Times New Roman"/>
              </w:rPr>
              <w:t>г</w:t>
            </w:r>
            <w:proofErr w:type="gramEnd"/>
            <w:r w:rsidRPr="00B80B4A">
              <w:rPr>
                <w:rFonts w:ascii="Times New Roman" w:hAnsi="Times New Roman" w:cs="Times New Roman"/>
              </w:rPr>
              <w:t>. Ульяновска» Капитальный ремонт поликлиники № 5 по адресу: площадь Горького, 11а,</w:t>
            </w:r>
          </w:p>
        </w:tc>
        <w:tc>
          <w:tcPr>
            <w:tcW w:w="4823" w:type="dxa"/>
          </w:tcPr>
          <w:p w:rsidR="00C26FC6" w:rsidRPr="007C4180" w:rsidRDefault="00C26FC6" w:rsidP="00B80B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C418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2020 году заключен 2-х летний контракт, работы выполняются. Срок завершения по контракту 01.09.2021 года.</w:t>
            </w:r>
          </w:p>
        </w:tc>
        <w:tc>
          <w:tcPr>
            <w:tcW w:w="2977" w:type="dxa"/>
            <w:vAlign w:val="center"/>
          </w:tcPr>
          <w:p w:rsidR="00C26FC6" w:rsidRPr="007C4180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Общая готовность </w:t>
            </w:r>
            <w:r w:rsidR="0025135F" w:rsidRP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95</w:t>
            </w:r>
            <w:r w:rsidRP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%</w:t>
            </w:r>
          </w:p>
          <w:p w:rsidR="00C26FC6" w:rsidRPr="007C4180" w:rsidRDefault="00C26FC6" w:rsidP="00AE649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26FC6" w:rsidRPr="00B80B4A" w:rsidTr="00B80B4A">
        <w:trPr>
          <w:trHeight w:val="990"/>
        </w:trPr>
        <w:tc>
          <w:tcPr>
            <w:tcW w:w="668" w:type="dxa"/>
          </w:tcPr>
          <w:p w:rsidR="00C26FC6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C26FC6" w:rsidRPr="00B80B4A" w:rsidRDefault="00C26FC6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ГУЗ «Ульяновская областная детская клиническая больница имени Ю.Ф.Горячева». Ремонт травматологического отделения.</w:t>
            </w:r>
          </w:p>
        </w:tc>
        <w:tc>
          <w:tcPr>
            <w:tcW w:w="4823" w:type="dxa"/>
            <w:vAlign w:val="center"/>
          </w:tcPr>
          <w:p w:rsidR="00C26FC6" w:rsidRPr="007C4180" w:rsidRDefault="00C26FC6" w:rsidP="007C418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C418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Проведены торги, заключен контракт от 14.04.2021</w:t>
            </w:r>
            <w:r w:rsidR="007C4180" w:rsidRPr="007C418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7C418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7C4180" w:rsidRPr="007C4180">
              <w:rPr>
                <w:rFonts w:ascii="Times New Roman" w:hAnsi="Times New Roman" w:cs="Times New Roman"/>
                <w:color w:val="auto"/>
                <w:spacing w:val="-6"/>
              </w:rPr>
              <w:t>Срок исполнения контракта 13.07.2021г. Завершаются санитарно-технические и электромонтажные работы, продолжается внутренняя отделка помещений. Проводится претензионная работа.</w:t>
            </w:r>
          </w:p>
        </w:tc>
        <w:tc>
          <w:tcPr>
            <w:tcW w:w="2977" w:type="dxa"/>
            <w:vAlign w:val="center"/>
          </w:tcPr>
          <w:p w:rsidR="00C26FC6" w:rsidRPr="007C4180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="007C4180" w:rsidRP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бщая готовность 80</w:t>
            </w:r>
            <w:r w:rsidRPr="007C418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C26FC6" w:rsidRPr="007C4180" w:rsidRDefault="00C26FC6" w:rsidP="00AE649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26FC6" w:rsidRPr="00B80B4A" w:rsidTr="00B80B4A">
        <w:trPr>
          <w:trHeight w:val="345"/>
        </w:trPr>
        <w:tc>
          <w:tcPr>
            <w:tcW w:w="668" w:type="dxa"/>
          </w:tcPr>
          <w:p w:rsidR="00C26FC6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C26FC6" w:rsidRPr="00B80B4A" w:rsidRDefault="00C26FC6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«Детская городская клиническая больница </w:t>
            </w:r>
            <w:proofErr w:type="gramStart"/>
            <w:r w:rsidRPr="00B80B4A">
              <w:rPr>
                <w:rFonts w:ascii="Times New Roman" w:hAnsi="Times New Roman" w:cs="Times New Roman"/>
              </w:rPr>
              <w:t>г</w:t>
            </w:r>
            <w:proofErr w:type="gramEnd"/>
            <w:r w:rsidRPr="00B80B4A">
              <w:rPr>
                <w:rFonts w:ascii="Times New Roman" w:hAnsi="Times New Roman" w:cs="Times New Roman"/>
              </w:rPr>
              <w:t>. Ульяновска». Капитальный ремонт стационарного отделения по адресу: ул. Льва Толстого, 28</w:t>
            </w:r>
          </w:p>
        </w:tc>
        <w:tc>
          <w:tcPr>
            <w:tcW w:w="4823" w:type="dxa"/>
          </w:tcPr>
          <w:p w:rsidR="00C26FC6" w:rsidRPr="00E11A32" w:rsidRDefault="00C26FC6" w:rsidP="00B80B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11A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Торги состоялись 01.06.2021, </w:t>
            </w:r>
            <w:r w:rsidR="00E11A32" w:rsidRPr="00E11A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двухлетний контракт заключен 15.06.2021. Выполняются демонтажные и электромонтажные работы.</w:t>
            </w:r>
          </w:p>
          <w:p w:rsidR="00C26FC6" w:rsidRPr="00E11A32" w:rsidRDefault="00C26FC6" w:rsidP="00B80B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26FC6" w:rsidRPr="00E11A32" w:rsidRDefault="00E11A32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</w:t>
            </w:r>
            <w:r w:rsidRPr="00E11A32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-37%</w:t>
            </w:r>
          </w:p>
          <w:p w:rsidR="00C26FC6" w:rsidRPr="00E11A32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26FC6" w:rsidRPr="00B80B4A" w:rsidTr="00B80B4A">
        <w:trPr>
          <w:trHeight w:val="345"/>
        </w:trPr>
        <w:tc>
          <w:tcPr>
            <w:tcW w:w="668" w:type="dxa"/>
          </w:tcPr>
          <w:p w:rsidR="00C26FC6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C26FC6" w:rsidRPr="00B80B4A" w:rsidRDefault="00C26FC6" w:rsidP="00320CA0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«Городская клиническая больница № 1» (Перинатальный </w:t>
            </w:r>
            <w:r w:rsidRPr="00B80B4A">
              <w:rPr>
                <w:rFonts w:ascii="Times New Roman" w:hAnsi="Times New Roman" w:cs="Times New Roman"/>
              </w:rPr>
              <w:lastRenderedPageBreak/>
              <w:t xml:space="preserve">центр). Ремонт травматологического отделения стационара и ремонт поликлинического отделения по адресу: </w:t>
            </w:r>
            <w:proofErr w:type="spellStart"/>
            <w:r w:rsidRPr="00B80B4A">
              <w:rPr>
                <w:rFonts w:ascii="Times New Roman" w:hAnsi="Times New Roman" w:cs="Times New Roman"/>
              </w:rPr>
              <w:t>пр-т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Авиастроителей, 5 и </w:t>
            </w:r>
            <w:proofErr w:type="spellStart"/>
            <w:r w:rsidRPr="00B80B4A">
              <w:rPr>
                <w:rFonts w:ascii="Times New Roman" w:hAnsi="Times New Roman" w:cs="Times New Roman"/>
              </w:rPr>
              <w:t>пр-т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Тюленева, 6</w:t>
            </w:r>
          </w:p>
        </w:tc>
        <w:tc>
          <w:tcPr>
            <w:tcW w:w="4823" w:type="dxa"/>
          </w:tcPr>
          <w:p w:rsidR="00C26FC6" w:rsidRPr="00B80B4A" w:rsidRDefault="00C26FC6" w:rsidP="008E08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На ремонт поликлинического отделения 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1C6527"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15.06.2021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B80B4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пр. Авиастроителей, 5 </w:t>
            </w:r>
            <w:r w:rsidR="001C6527"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</w:t>
            </w:r>
            <w:r w:rsidR="008E08B6"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r w:rsid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 объектах з</w:t>
            </w:r>
            <w:r w:rsidR="008E08B6"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авершаются демонтажные работы, идет ремонт системы отопления, начаты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C26FC6" w:rsidRPr="008E08B6" w:rsidRDefault="008E08B6" w:rsidP="008E08B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Общая готовность 10%</w:t>
            </w:r>
          </w:p>
          <w:p w:rsidR="008E08B6" w:rsidRPr="008E08B6" w:rsidRDefault="008E08B6" w:rsidP="008E08B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E08B6" w:rsidRPr="00B80B4A" w:rsidRDefault="008E08B6" w:rsidP="008E08B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ность 30%</w:t>
            </w:r>
          </w:p>
        </w:tc>
        <w:tc>
          <w:tcPr>
            <w:tcW w:w="3118" w:type="dxa"/>
            <w:vMerge/>
            <w:vAlign w:val="center"/>
          </w:tcPr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C26FC6" w:rsidRPr="00B80B4A" w:rsidTr="00B80B4A">
        <w:trPr>
          <w:trHeight w:val="345"/>
        </w:trPr>
        <w:tc>
          <w:tcPr>
            <w:tcW w:w="668" w:type="dxa"/>
          </w:tcPr>
          <w:p w:rsidR="00C26FC6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C26FC6" w:rsidRPr="00B80B4A" w:rsidRDefault="00C26FC6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ГУЗ «</w:t>
            </w:r>
            <w:proofErr w:type="spellStart"/>
            <w:r w:rsidRPr="00B80B4A">
              <w:rPr>
                <w:rFonts w:ascii="Times New Roman" w:hAnsi="Times New Roman" w:cs="Times New Roman"/>
              </w:rPr>
              <w:t>Сурская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районная больница». Ремонт детского стационарного отделения по адресу: р.п. Сурское, ул. </w:t>
            </w:r>
            <w:proofErr w:type="gramStart"/>
            <w:r w:rsidRPr="00B80B4A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B80B4A">
              <w:rPr>
                <w:rFonts w:ascii="Times New Roman" w:hAnsi="Times New Roman" w:cs="Times New Roman"/>
              </w:rPr>
              <w:t>, 82</w:t>
            </w:r>
          </w:p>
          <w:p w:rsidR="00C26FC6" w:rsidRPr="00B80B4A" w:rsidRDefault="00C26FC6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Align w:val="center"/>
          </w:tcPr>
          <w:p w:rsidR="00C26FC6" w:rsidRPr="00657B87" w:rsidRDefault="00C26FC6" w:rsidP="00B80B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57B8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работы заключен в 2020 году. В 1 кв. выполнены демонтажные работы и прокладка кабелей электроснабжения и пожарной сигнализации. Выполняются штукатурно-малярные и плиточные работы</w:t>
            </w:r>
          </w:p>
        </w:tc>
        <w:tc>
          <w:tcPr>
            <w:tcW w:w="2977" w:type="dxa"/>
            <w:vAlign w:val="center"/>
          </w:tcPr>
          <w:p w:rsidR="00C26FC6" w:rsidRPr="00657B87" w:rsidRDefault="00C26FC6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57B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Общая </w:t>
            </w:r>
            <w:r w:rsidR="00657B87" w:rsidRPr="00657B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готовность 4</w:t>
            </w:r>
            <w:r w:rsidRPr="00657B8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5%</w:t>
            </w:r>
          </w:p>
        </w:tc>
        <w:tc>
          <w:tcPr>
            <w:tcW w:w="3118" w:type="dxa"/>
            <w:vMerge/>
            <w:vAlign w:val="center"/>
          </w:tcPr>
          <w:p w:rsidR="00C26FC6" w:rsidRPr="00B80B4A" w:rsidRDefault="00C26FC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257C6B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57C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сердечно-сосудистой</w:t>
            </w:r>
            <w:proofErr w:type="spellEnd"/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</w:t>
            </w:r>
            <w:proofErr w:type="gramStart"/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E35062" w:rsidRPr="00B80B4A" w:rsidTr="00B80B4A">
        <w:trPr>
          <w:trHeight w:val="345"/>
        </w:trPr>
        <w:tc>
          <w:tcPr>
            <w:tcW w:w="668" w:type="dxa"/>
          </w:tcPr>
          <w:p w:rsidR="00E35062" w:rsidRPr="00B80B4A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B80B4A" w:rsidRDefault="00373727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льяновска»</w:t>
            </w:r>
          </w:p>
        </w:tc>
        <w:tc>
          <w:tcPr>
            <w:tcW w:w="4823" w:type="dxa"/>
          </w:tcPr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>В ГУЗ ЦГКБ г. Ульяновска будут закуплены 79 единиц медицинского оборудования</w:t>
            </w:r>
          </w:p>
          <w:p w:rsidR="00A077F9" w:rsidRPr="00A077F9" w:rsidRDefault="00A077F9" w:rsidP="00A077F9">
            <w:pPr>
              <w:pStyle w:val="a3"/>
              <w:numPr>
                <w:ilvl w:val="0"/>
                <w:numId w:val="4"/>
              </w:numPr>
              <w:jc w:val="both"/>
            </w:pPr>
            <w:r w:rsidRPr="00A077F9">
              <w:t xml:space="preserve">Томограф рентгеновский компьютерный </w:t>
            </w:r>
          </w:p>
          <w:p w:rsidR="00A077F9" w:rsidRPr="00A077F9" w:rsidRDefault="00A077F9" w:rsidP="00A077F9">
            <w:pPr>
              <w:pStyle w:val="a3"/>
              <w:jc w:val="both"/>
            </w:pPr>
            <w:r w:rsidRPr="00A077F9"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 – 1 шт.</w:t>
            </w:r>
          </w:p>
          <w:p w:rsidR="00A077F9" w:rsidRPr="00A077F9" w:rsidRDefault="00A077F9" w:rsidP="00A077F9">
            <w:pPr>
              <w:pStyle w:val="a3"/>
              <w:numPr>
                <w:ilvl w:val="0"/>
                <w:numId w:val="4"/>
              </w:numPr>
              <w:jc w:val="both"/>
            </w:pPr>
            <w:r w:rsidRPr="00A077F9">
              <w:t>Микроскоп операционный – 1 шт.</w:t>
            </w:r>
          </w:p>
          <w:p w:rsidR="00A077F9" w:rsidRPr="00A077F9" w:rsidRDefault="00A077F9" w:rsidP="00A077F9">
            <w:pPr>
              <w:pStyle w:val="a3"/>
              <w:numPr>
                <w:ilvl w:val="0"/>
                <w:numId w:val="4"/>
              </w:numPr>
              <w:jc w:val="both"/>
            </w:pPr>
            <w:r w:rsidRPr="00A077F9">
              <w:t>Установка навигационная стереотаксическая в комплекте с принадлежностями, совместимая с микроскопом – 1 шт.</w:t>
            </w:r>
          </w:p>
          <w:p w:rsidR="00A077F9" w:rsidRPr="00A077F9" w:rsidRDefault="00A077F9" w:rsidP="00A077F9">
            <w:pPr>
              <w:pStyle w:val="a3"/>
              <w:numPr>
                <w:ilvl w:val="0"/>
                <w:numId w:val="4"/>
              </w:numPr>
              <w:jc w:val="both"/>
            </w:pPr>
            <w:r w:rsidRPr="00A077F9">
              <w:t>Диагностический аппарат для ультразвуковых исследований сердца и сосудов</w:t>
            </w:r>
          </w:p>
          <w:p w:rsidR="00A077F9" w:rsidRPr="00A077F9" w:rsidRDefault="00A077F9" w:rsidP="00A077F9">
            <w:pPr>
              <w:pStyle w:val="a3"/>
              <w:numPr>
                <w:ilvl w:val="0"/>
                <w:numId w:val="4"/>
              </w:numPr>
              <w:jc w:val="both"/>
            </w:pPr>
            <w:r w:rsidRPr="00A077F9">
              <w:t>Функциональная кровать – 43 шт.</w:t>
            </w:r>
          </w:p>
          <w:p w:rsidR="00A077F9" w:rsidRPr="00A077F9" w:rsidRDefault="00A077F9" w:rsidP="00A077F9">
            <w:pPr>
              <w:pStyle w:val="a3"/>
              <w:numPr>
                <w:ilvl w:val="0"/>
                <w:numId w:val="4"/>
              </w:numPr>
              <w:jc w:val="both"/>
            </w:pPr>
            <w:r w:rsidRPr="00A077F9">
              <w:t>Прикроватное кресло с высокими спинками и опускающимися подлокотниками – 30 шт.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 xml:space="preserve">На указанные цели выделено 109,469 млн. руб. из федерального бюджета. Оборудование будет приобретаться учреждением. 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>В настоящее время заключен контракт на Систему медицинскую навигационную, микроскоп операционный.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>Поставлена и введена в эксплуатацию Установка навигационная стереотаксическая в комплекте с принадлежностями, совместимая с микроскопом.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 xml:space="preserve">Ожидается поставка микроскопа </w:t>
            </w:r>
            <w:r w:rsidRPr="00A077F9">
              <w:rPr>
                <w:rFonts w:ascii="Times New Roman" w:hAnsi="Times New Roman" w:cs="Times New Roman"/>
              </w:rPr>
              <w:lastRenderedPageBreak/>
              <w:t>хирургического.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>Проводится процедура заключения контракта на поставку прикроватных кресел и компьютерного томографа.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>Размещен электронный аукцион на поставку функциональных кроватей. Дата проведения аукциона 27.08.2021г.</w:t>
            </w:r>
          </w:p>
          <w:p w:rsidR="00E35062" w:rsidRPr="00B80B4A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077F9">
              <w:rPr>
                <w:rFonts w:ascii="Times New Roman" w:hAnsi="Times New Roman" w:cs="Times New Roman"/>
              </w:rPr>
              <w:t>Диагностический аппарат для ультразвуковых исследований сердца и сосудов направлен на комиссию по повышению эффективности закупок для нужд Ульяновской области.</w:t>
            </w:r>
          </w:p>
        </w:tc>
        <w:tc>
          <w:tcPr>
            <w:tcW w:w="2977" w:type="dxa"/>
            <w:vAlign w:val="center"/>
          </w:tcPr>
          <w:p w:rsidR="00A077F9" w:rsidRPr="00A077F9" w:rsidRDefault="00A077F9" w:rsidP="00A077F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077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 настоящее время заключен контракт на Систему медицинскую навигационную, микроскоп операционный.</w:t>
            </w:r>
          </w:p>
          <w:p w:rsidR="00A077F9" w:rsidRPr="00A077F9" w:rsidRDefault="00A077F9" w:rsidP="00A077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7F9">
              <w:rPr>
                <w:rFonts w:ascii="Times New Roman" w:hAnsi="Times New Roman" w:cs="Times New Roman"/>
              </w:rPr>
              <w:t>Проводится процедура заключения контрактов на поставку прикроватных кресел и компьютерного томографа по итогам проведения определения поставщика.</w:t>
            </w:r>
          </w:p>
          <w:p w:rsidR="00E35062" w:rsidRPr="00B80B4A" w:rsidRDefault="00A077F9" w:rsidP="00A077F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A077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 стадии подачи заявок аукцион на приобретение функциональных кроватей.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</w:t>
            </w:r>
            <w:r w:rsidR="00373727"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Центральная городская клиническая больница г</w:t>
            </w:r>
            <w:proofErr w:type="gramStart"/>
            <w:r w:rsidR="00373727"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="00373727"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E35062" w:rsidRPr="00B80B4A" w:rsidRDefault="0037372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Мидленко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D24559" w:rsidRPr="00B80B4A" w:rsidRDefault="00D2455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ГУЗ «Областной клинический онкологический диспансер»</w:t>
            </w:r>
          </w:p>
        </w:tc>
        <w:tc>
          <w:tcPr>
            <w:tcW w:w="4823" w:type="dxa"/>
          </w:tcPr>
          <w:p w:rsidR="00D24559" w:rsidRPr="001B0557" w:rsidRDefault="00D24559" w:rsidP="00D245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B0557">
              <w:rPr>
                <w:rFonts w:ascii="Times New Roman" w:hAnsi="Times New Roman" w:cs="Times New Roman"/>
              </w:rPr>
              <w:t xml:space="preserve">В ГУЗ ОКОД будут закуплены 5 единиц медицинского оборудования (Специализированный </w:t>
            </w:r>
            <w:proofErr w:type="spellStart"/>
            <w:r w:rsidRPr="001B0557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1B0557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1B0557">
              <w:rPr>
                <w:rFonts w:ascii="Times New Roman" w:hAnsi="Times New Roman" w:cs="Times New Roman"/>
              </w:rPr>
              <w:t>гентри</w:t>
            </w:r>
            <w:proofErr w:type="spellEnd"/>
            <w:r w:rsidRPr="001B0557">
              <w:rPr>
                <w:rFonts w:ascii="Times New Roman" w:hAnsi="Times New Roman" w:cs="Times New Roman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1B0557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1B0557">
              <w:rPr>
                <w:rFonts w:ascii="Times New Roman" w:hAnsi="Times New Roman" w:cs="Times New Roman"/>
              </w:rPr>
              <w:t xml:space="preserve"> диагностики с архивированием, </w:t>
            </w:r>
            <w:proofErr w:type="spellStart"/>
            <w:r w:rsidRPr="001B0557">
              <w:rPr>
                <w:rFonts w:ascii="Times New Roman" w:hAnsi="Times New Roman" w:cs="Times New Roman"/>
              </w:rPr>
              <w:t>Эндовидеоскопический</w:t>
            </w:r>
            <w:proofErr w:type="spellEnd"/>
            <w:r w:rsidRPr="001B0557">
              <w:rPr>
                <w:rFonts w:ascii="Times New Roman" w:hAnsi="Times New Roman" w:cs="Times New Roman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1B0557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1B0557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1B0557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1B0557">
              <w:rPr>
                <w:rFonts w:ascii="Times New Roman" w:hAnsi="Times New Roman" w:cs="Times New Roman"/>
              </w:rPr>
              <w:t xml:space="preserve"> хирургии)</w:t>
            </w:r>
            <w:proofErr w:type="gramEnd"/>
          </w:p>
        </w:tc>
        <w:tc>
          <w:tcPr>
            <w:tcW w:w="2977" w:type="dxa"/>
            <w:vAlign w:val="center"/>
          </w:tcPr>
          <w:p w:rsidR="00D24559" w:rsidRPr="001B0557" w:rsidRDefault="0046108A" w:rsidP="00883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В настоящее время заключены 5 контрактов на общую сумму 165,139 </w:t>
            </w:r>
            <w:proofErr w:type="spellStart"/>
            <w:proofErr w:type="gramStart"/>
            <w:r w:rsidRPr="002B7AB4">
              <w:rPr>
                <w:rFonts w:ascii="Times New Roman" w:hAnsi="Times New Roman" w:cs="Times New Roman"/>
                <w:color w:val="000000" w:themeColor="text1"/>
              </w:rPr>
              <w:t>млн</w:t>
            </w:r>
            <w:proofErr w:type="spellEnd"/>
            <w:proofErr w:type="gram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руб., на Специализированный </w:t>
            </w:r>
            <w:proofErr w:type="spellStart"/>
            <w:r w:rsidRPr="002B7AB4">
              <w:rPr>
                <w:rFonts w:ascii="Times New Roman" w:hAnsi="Times New Roman" w:cs="Times New Roman"/>
                <w:color w:val="000000" w:themeColor="text1"/>
              </w:rPr>
              <w:t>мультиспиральный</w:t>
            </w:r>
            <w:proofErr w:type="spell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компьютерный томограф с широкой апертурой </w:t>
            </w:r>
            <w:proofErr w:type="spellStart"/>
            <w:r w:rsidRPr="002B7AB4">
              <w:rPr>
                <w:rFonts w:ascii="Times New Roman" w:hAnsi="Times New Roman" w:cs="Times New Roman"/>
                <w:color w:val="000000" w:themeColor="text1"/>
              </w:rPr>
              <w:t>гентри</w:t>
            </w:r>
            <w:proofErr w:type="spell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2B7AB4">
              <w:rPr>
                <w:rFonts w:ascii="Times New Roman" w:hAnsi="Times New Roman" w:cs="Times New Roman"/>
                <w:color w:val="000000" w:themeColor="text1"/>
              </w:rPr>
              <w:t>иммуногистохимической</w:t>
            </w:r>
            <w:proofErr w:type="spell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диагностики с архивированием, </w:t>
            </w:r>
            <w:proofErr w:type="spellStart"/>
            <w:r w:rsidRPr="002B7AB4">
              <w:rPr>
                <w:rFonts w:ascii="Times New Roman" w:hAnsi="Times New Roman" w:cs="Times New Roman"/>
                <w:color w:val="000000" w:themeColor="text1"/>
              </w:rPr>
              <w:t>Эндовидеоскопический</w:t>
            </w:r>
            <w:proofErr w:type="spell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2B7AB4">
              <w:rPr>
                <w:rFonts w:ascii="Times New Roman" w:hAnsi="Times New Roman" w:cs="Times New Roman"/>
                <w:color w:val="000000" w:themeColor="text1"/>
              </w:rPr>
              <w:t>интраоперационным</w:t>
            </w:r>
            <w:proofErr w:type="spell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датчиком для открытой </w:t>
            </w:r>
            <w:proofErr w:type="spellStart"/>
            <w:r w:rsidRPr="002B7AB4">
              <w:rPr>
                <w:rFonts w:ascii="Times New Roman" w:hAnsi="Times New Roman" w:cs="Times New Roman"/>
                <w:color w:val="000000" w:themeColor="text1"/>
              </w:rPr>
              <w:t>лапароскопической</w:t>
            </w:r>
            <w:proofErr w:type="spellEnd"/>
            <w:r w:rsidRPr="002B7AB4">
              <w:rPr>
                <w:rFonts w:ascii="Times New Roman" w:hAnsi="Times New Roman" w:cs="Times New Roman"/>
                <w:color w:val="000000" w:themeColor="text1"/>
              </w:rPr>
              <w:t xml:space="preserve"> хирургии</w:t>
            </w:r>
          </w:p>
        </w:tc>
        <w:tc>
          <w:tcPr>
            <w:tcW w:w="3118" w:type="dxa"/>
            <w:vAlign w:val="center"/>
          </w:tcPr>
          <w:p w:rsidR="00D24559" w:rsidRPr="00B80B4A" w:rsidRDefault="00D2455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Главный врач ГУЗ «Областной клинический онкологический диспансер»</w:t>
            </w:r>
          </w:p>
          <w:p w:rsidR="00D24559" w:rsidRPr="00B80B4A" w:rsidRDefault="00D2455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Смирнов В.В.</w:t>
            </w:r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Степанова В.А.</w:t>
            </w:r>
          </w:p>
        </w:tc>
      </w:tr>
      <w:tr w:rsidR="000C3A47" w:rsidRPr="00B80B4A" w:rsidTr="00B80B4A">
        <w:trPr>
          <w:trHeight w:val="345"/>
        </w:trPr>
        <w:tc>
          <w:tcPr>
            <w:tcW w:w="668" w:type="dxa"/>
          </w:tcPr>
          <w:p w:rsidR="000C3A47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0C3A47" w:rsidRPr="00B80B4A" w:rsidRDefault="000C3A47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Ремонт помещений приёмного покоя первичного сосудистого отделения ГУЗ «Новоспасская РБ</w:t>
            </w:r>
          </w:p>
        </w:tc>
        <w:tc>
          <w:tcPr>
            <w:tcW w:w="4823" w:type="dxa"/>
          </w:tcPr>
          <w:p w:rsidR="000C3A47" w:rsidRPr="00D41977" w:rsidRDefault="00D41977" w:rsidP="00320CA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19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Торги на выполнение работ назначены на 04.08.2021 </w:t>
            </w:r>
            <w:r w:rsidRPr="00B5198E"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  <w:t>(для сведения: проведены, контракт заключен 16.08.2021)</w:t>
            </w:r>
          </w:p>
        </w:tc>
        <w:tc>
          <w:tcPr>
            <w:tcW w:w="2977" w:type="dxa"/>
            <w:vAlign w:val="center"/>
          </w:tcPr>
          <w:p w:rsidR="000C3A47" w:rsidRPr="00D41977" w:rsidRDefault="00D41977" w:rsidP="00883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977">
              <w:rPr>
                <w:rFonts w:ascii="Times New Roman" w:hAnsi="Times New Roman" w:cs="Times New Roman"/>
              </w:rPr>
              <w:t>Процесс проведения торгов</w:t>
            </w:r>
          </w:p>
        </w:tc>
        <w:tc>
          <w:tcPr>
            <w:tcW w:w="3118" w:type="dxa"/>
            <w:vAlign w:val="center"/>
          </w:tcPr>
          <w:p w:rsidR="000C3A47" w:rsidRPr="00B80B4A" w:rsidRDefault="000C3A47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0C3A47" w:rsidRPr="00B80B4A" w:rsidRDefault="000C3A47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«Ульяновская областная клиническая больница»</w:t>
            </w:r>
          </w:p>
          <w:p w:rsidR="000C3A47" w:rsidRPr="00B80B4A" w:rsidRDefault="000C3A47" w:rsidP="000C3A4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</w:rPr>
              <w:t>Манина Н.А.</w:t>
            </w:r>
          </w:p>
        </w:tc>
      </w:tr>
      <w:tr w:rsidR="000C3A47" w:rsidRPr="00B80B4A" w:rsidTr="00B80B4A">
        <w:trPr>
          <w:trHeight w:val="345"/>
        </w:trPr>
        <w:tc>
          <w:tcPr>
            <w:tcW w:w="668" w:type="dxa"/>
          </w:tcPr>
          <w:p w:rsidR="000C3A47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0C3A47" w:rsidRPr="00B80B4A" w:rsidRDefault="000C3A4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Открытие нового первичного сосудистого отделения в ГУЗ «Новоспасская РБ»</w:t>
            </w:r>
          </w:p>
        </w:tc>
        <w:tc>
          <w:tcPr>
            <w:tcW w:w="4823" w:type="dxa"/>
          </w:tcPr>
          <w:p w:rsidR="000C3A47" w:rsidRPr="00EE28AF" w:rsidRDefault="000C3A47" w:rsidP="00320C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28AF">
              <w:rPr>
                <w:rFonts w:ascii="Times New Roman" w:hAnsi="Times New Roman" w:cs="Times New Roman"/>
              </w:rPr>
              <w:t>Ремонтные работы в помещениях для открытия первичного сосудистого отделения завершены в 2020 году.</w:t>
            </w:r>
          </w:p>
        </w:tc>
        <w:tc>
          <w:tcPr>
            <w:tcW w:w="2977" w:type="dxa"/>
            <w:vAlign w:val="center"/>
          </w:tcPr>
          <w:p w:rsidR="000C3A47" w:rsidRPr="00B80B4A" w:rsidRDefault="00D41977" w:rsidP="008838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EE28AF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0C3A47" w:rsidRPr="00B80B4A" w:rsidRDefault="000C3A47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B80B4A">
        <w:trPr>
          <w:trHeight w:val="345"/>
        </w:trPr>
        <w:tc>
          <w:tcPr>
            <w:tcW w:w="668" w:type="dxa"/>
          </w:tcPr>
          <w:p w:rsidR="000C3A47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0C3A47" w:rsidRPr="00B80B4A" w:rsidRDefault="000C3A47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Открытие центра амбулаторной онкологической помощи на базе ГУЗ «Новоспасская РБ»</w:t>
            </w:r>
          </w:p>
        </w:tc>
        <w:tc>
          <w:tcPr>
            <w:tcW w:w="4823" w:type="dxa"/>
          </w:tcPr>
          <w:p w:rsidR="000C3A47" w:rsidRPr="00EE28AF" w:rsidRDefault="000C3A47" w:rsidP="00320CA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E28A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Ремонтные работы в помещениях для открытия </w:t>
            </w:r>
            <w:r w:rsidRPr="00EE28AF">
              <w:rPr>
                <w:rFonts w:ascii="Times New Roman" w:hAnsi="Times New Roman" w:cs="Times New Roman"/>
                <w:color w:val="auto"/>
              </w:rPr>
              <w:t>центра амбулаторной онкологической помощи завершены в 1 кв. 2021 года.</w:t>
            </w:r>
          </w:p>
        </w:tc>
        <w:tc>
          <w:tcPr>
            <w:tcW w:w="2977" w:type="dxa"/>
            <w:vAlign w:val="center"/>
          </w:tcPr>
          <w:p w:rsidR="000C3A47" w:rsidRPr="00EE28AF" w:rsidRDefault="00EE28AF" w:rsidP="00883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28AF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0C3A47" w:rsidRPr="00B80B4A" w:rsidRDefault="000C3A47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B80B4A">
        <w:trPr>
          <w:trHeight w:val="345"/>
        </w:trPr>
        <w:tc>
          <w:tcPr>
            <w:tcW w:w="668" w:type="dxa"/>
          </w:tcPr>
          <w:p w:rsidR="000C3A47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0C3A47" w:rsidRPr="00B80B4A" w:rsidRDefault="000C3A47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Ремонт здания ГУЗ Областной клинический онкологический диспансер </w:t>
            </w:r>
            <w:proofErr w:type="gramStart"/>
            <w:r w:rsidRPr="00B80B4A">
              <w:rPr>
                <w:rFonts w:ascii="Times New Roman" w:hAnsi="Times New Roman" w:cs="Times New Roman"/>
              </w:rPr>
              <w:t>в</w:t>
            </w:r>
            <w:proofErr w:type="gramEnd"/>
            <w:r w:rsidRPr="00B80B4A">
              <w:rPr>
                <w:rFonts w:ascii="Times New Roman" w:hAnsi="Times New Roman" w:cs="Times New Roman"/>
              </w:rPr>
              <w:t xml:space="preserve"> с. Солдатская Ташла</w:t>
            </w:r>
          </w:p>
        </w:tc>
        <w:tc>
          <w:tcPr>
            <w:tcW w:w="4823" w:type="dxa"/>
          </w:tcPr>
          <w:p w:rsidR="000C3A47" w:rsidRPr="00D41977" w:rsidRDefault="000C3A47" w:rsidP="00320CA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419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здания </w:t>
            </w:r>
            <w:proofErr w:type="gramStart"/>
            <w:r w:rsidRPr="00D419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proofErr w:type="gramEnd"/>
            <w:r w:rsidRPr="00D419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D419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D4197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Солдатская Ташла в 2020 году заключен 3-х летний контракт с завершен6ием работ 30.09.2022 года. В настоящее время выполнено усиление конструкций, ремонт кровли, замена перекрытий, выполняется заливка полов, штукатурные работы, установка оконных блоков, прокладка внутренних инженерных сетей, ремонт фасада.</w:t>
            </w:r>
          </w:p>
        </w:tc>
        <w:tc>
          <w:tcPr>
            <w:tcW w:w="2977" w:type="dxa"/>
            <w:vAlign w:val="center"/>
          </w:tcPr>
          <w:p w:rsidR="000C3A47" w:rsidRPr="00D41977" w:rsidRDefault="00D41977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D4197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33</w:t>
            </w:r>
            <w:r w:rsidR="000C3A47" w:rsidRPr="00D4197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0C3A47" w:rsidRPr="00D41977" w:rsidRDefault="000C3A47" w:rsidP="008838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0C3A47" w:rsidRPr="00B80B4A" w:rsidRDefault="000C3A47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 на приобретение 1 (одной) единицы серверного оборудования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 w:val="restart"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мест медицинских работников 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 на приобретение 213 штук автоматизированных рабочих мест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 на внедрение системы в районных учреждениях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Ульяновским филиалом ПАО «</w:t>
            </w:r>
            <w:proofErr w:type="spellStart"/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Ростелеком</w:t>
            </w:r>
            <w:proofErr w:type="spellEnd"/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» проводится техническое обследование объектов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Заключено Соглашение о реализации проекта с ПАО Сбербанк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</w:t>
            </w:r>
            <w:proofErr w:type="spell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Телемедицинские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консультации»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</w:t>
            </w:r>
          </w:p>
        </w:tc>
        <w:tc>
          <w:tcPr>
            <w:tcW w:w="2977" w:type="dxa"/>
          </w:tcPr>
          <w:p w:rsidR="00D24559" w:rsidRPr="001B0557" w:rsidRDefault="00D24559" w:rsidP="00AE6497">
            <w:pPr>
              <w:jc w:val="center"/>
              <w:rPr>
                <w:rFonts w:ascii="Times New Roman" w:hAnsi="Times New Roman" w:cs="Times New Roman"/>
              </w:rPr>
            </w:pPr>
            <w:r w:rsidRPr="001B0557">
              <w:rPr>
                <w:rFonts w:ascii="Times New Roman" w:hAnsi="Times New Roman" w:cs="Times New Roman"/>
                <w:b/>
              </w:rPr>
              <w:t>__________</w:t>
            </w:r>
          </w:p>
        </w:tc>
        <w:tc>
          <w:tcPr>
            <w:tcW w:w="3118" w:type="dxa"/>
            <w:vMerge/>
            <w:vAlign w:val="center"/>
          </w:tcPr>
          <w:p w:rsidR="00D24559" w:rsidRPr="00B80B4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257C6B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57C6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257C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системы маркировки </w:t>
            </w: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lastRenderedPageBreak/>
              <w:t>лекарственных препаратов</w:t>
            </w:r>
          </w:p>
        </w:tc>
        <w:tc>
          <w:tcPr>
            <w:tcW w:w="4823" w:type="dxa"/>
          </w:tcPr>
          <w:p w:rsidR="0046108A" w:rsidRPr="00FE4D33" w:rsidRDefault="0046108A" w:rsidP="0046108A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lastRenderedPageBreak/>
              <w:t xml:space="preserve">Во исполнение Федерального закона «Об </w:t>
            </w:r>
            <w:r w:rsidRPr="00FE4D33">
              <w:rPr>
                <w:rFonts w:ascii="Times New Roman" w:hAnsi="Times New Roman" w:cs="Times New Roman"/>
              </w:rPr>
              <w:lastRenderedPageBreak/>
              <w:t>обращении лекарственных средств» и постановления Правительства Российской Федерации от 14.12.2018 №1556 с 01.07.2020 г</w:t>
            </w:r>
            <w:proofErr w:type="gramStart"/>
            <w:r w:rsidRPr="00FE4D33">
              <w:rPr>
                <w:rFonts w:ascii="Times New Roman" w:hAnsi="Times New Roman" w:cs="Times New Roman"/>
              </w:rPr>
              <w:t>.с</w:t>
            </w:r>
            <w:proofErr w:type="gramEnd"/>
            <w:r w:rsidRPr="00FE4D33">
              <w:rPr>
                <w:rFonts w:ascii="Times New Roman" w:hAnsi="Times New Roman" w:cs="Times New Roman"/>
              </w:rPr>
              <w:t>тало обязательным нанесение средств идентификации на упаковку лекарственного препарата для медицинского применения и 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D24559" w:rsidRPr="00B80B4A" w:rsidRDefault="0046108A" w:rsidP="004610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proofErr w:type="gramStart"/>
            <w:r w:rsidRPr="00FE4D33">
              <w:rPr>
                <w:rFonts w:ascii="Times New Roman" w:hAnsi="Times New Roman" w:cs="Times New Roman"/>
              </w:rPr>
              <w:t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данных) о лекарственных препаратах в систему</w:t>
            </w:r>
            <w:proofErr w:type="gramEnd"/>
            <w:r w:rsidRPr="00FE4D33">
              <w:rPr>
                <w:rFonts w:ascii="Times New Roman" w:hAnsi="Times New Roman" w:cs="Times New Roman"/>
              </w:rPr>
              <w:t xml:space="preserve"> МДЛП стали обязательным лицензионным требованием для всех субъектов обращения лекарственных средств.</w:t>
            </w:r>
          </w:p>
        </w:tc>
        <w:tc>
          <w:tcPr>
            <w:tcW w:w="2977" w:type="dxa"/>
          </w:tcPr>
          <w:p w:rsidR="0046108A" w:rsidRPr="00FE4D33" w:rsidRDefault="0046108A" w:rsidP="0046108A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lastRenderedPageBreak/>
              <w:t xml:space="preserve">В настоящий момент к </w:t>
            </w:r>
            <w:r w:rsidRPr="00FE4D33">
              <w:rPr>
                <w:rFonts w:ascii="Times New Roman" w:hAnsi="Times New Roman" w:cs="Times New Roman"/>
              </w:rPr>
              <w:lastRenderedPageBreak/>
              <w:t>системе МДЛП 62</w:t>
            </w:r>
            <w:r>
              <w:rPr>
                <w:rFonts w:ascii="Times New Roman" w:hAnsi="Times New Roman" w:cs="Times New Roman"/>
              </w:rPr>
              <w:t>8</w:t>
            </w:r>
            <w:r w:rsidRPr="00FE4D33">
              <w:rPr>
                <w:rFonts w:ascii="Times New Roman" w:hAnsi="Times New Roman" w:cs="Times New Roman"/>
              </w:rPr>
              <w:t xml:space="preserve"> юридических лиц, в том 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46108A" w:rsidRPr="00FE4D33" w:rsidRDefault="0046108A" w:rsidP="0046108A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46108A" w:rsidRPr="00FE4D33" w:rsidRDefault="0046108A" w:rsidP="0046108A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t xml:space="preserve">Не все частные фармацевтические и </w:t>
            </w:r>
            <w:proofErr w:type="gramStart"/>
            <w:r w:rsidRPr="00FE4D33">
              <w:rPr>
                <w:rFonts w:ascii="Times New Roman" w:hAnsi="Times New Roman" w:cs="Times New Roman"/>
              </w:rPr>
              <w:t>медицинские организации, ведущие свою деятельность на территории Ульяновской области подключены</w:t>
            </w:r>
            <w:proofErr w:type="gramEnd"/>
            <w:r w:rsidRPr="00FE4D33">
              <w:rPr>
                <w:rFonts w:ascii="Times New Roman" w:hAnsi="Times New Roman" w:cs="Times New Roman"/>
              </w:rPr>
              <w:t xml:space="preserve"> к системе МДЛП. Показатели подключения субъектов обращения составляют:</w:t>
            </w:r>
          </w:p>
          <w:p w:rsidR="0046108A" w:rsidRPr="00FE4D33" w:rsidRDefault="0046108A" w:rsidP="0046108A">
            <w:pPr>
              <w:pStyle w:val="20"/>
              <w:shd w:val="clear" w:color="auto" w:fill="auto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t xml:space="preserve">100% - </w:t>
            </w:r>
            <w:proofErr w:type="spellStart"/>
            <w:r w:rsidRPr="00FE4D33">
              <w:rPr>
                <w:rFonts w:ascii="Times New Roman" w:hAnsi="Times New Roman" w:cs="Times New Roman"/>
              </w:rPr>
              <w:t>дистрибьютеров</w:t>
            </w:r>
            <w:proofErr w:type="spellEnd"/>
            <w:r w:rsidRPr="00FE4D33">
              <w:rPr>
                <w:rFonts w:ascii="Times New Roman" w:hAnsi="Times New Roman" w:cs="Times New Roman"/>
              </w:rPr>
              <w:t>,</w:t>
            </w:r>
          </w:p>
          <w:p w:rsidR="0046108A" w:rsidRPr="00FE4D33" w:rsidRDefault="0046108A" w:rsidP="0046108A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t>98% - организаций, имеющих лицензию на фармацевтическую деятельность.</w:t>
            </w:r>
          </w:p>
          <w:p w:rsidR="0046108A" w:rsidRPr="00FE4D33" w:rsidRDefault="0046108A" w:rsidP="0046108A">
            <w:pPr>
              <w:pStyle w:val="2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FE4D33">
              <w:rPr>
                <w:rFonts w:ascii="Times New Roman" w:hAnsi="Times New Roman" w:cs="Times New Roman"/>
              </w:rPr>
              <w:t xml:space="preserve">Правительством Российской Федерации утверждены изменения в Положение о системе мониторинга движения лекарственных препаратов для медицинского применения (постановление </w:t>
            </w:r>
            <w:r w:rsidRPr="00FE4D33">
              <w:rPr>
                <w:rFonts w:ascii="Times New Roman" w:hAnsi="Times New Roman" w:cs="Times New Roman"/>
              </w:rPr>
              <w:lastRenderedPageBreak/>
              <w:t>Правительства РФ от 02.11.2020 г. №1779) и введён упрощенный режим работы.</w:t>
            </w:r>
          </w:p>
          <w:p w:rsidR="00D24559" w:rsidRPr="00B80B4A" w:rsidRDefault="0046108A" w:rsidP="0046108A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FE4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3118" w:type="dxa"/>
          </w:tcPr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</w:t>
            </w: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</w:t>
            </w:r>
            <w:proofErr w:type="spell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пилотного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проекта по обеспечению лекарственными препаратами пациентов с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Проходит заключение контрактов по обеспечению лекарственными препаратами пациентов с </w:t>
            </w:r>
            <w:proofErr w:type="spellStart"/>
            <w:proofErr w:type="gramStart"/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заболеваниями.</w:t>
            </w:r>
          </w:p>
        </w:tc>
        <w:tc>
          <w:tcPr>
            <w:tcW w:w="2977" w:type="dxa"/>
          </w:tcPr>
          <w:p w:rsidR="00D24559" w:rsidRPr="001B0557" w:rsidRDefault="00D24559" w:rsidP="00C7547D">
            <w:pPr>
              <w:pStyle w:val="Default"/>
              <w:ind w:firstLine="34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 настоящее время из </w:t>
            </w:r>
            <w:r w:rsidRPr="001B0557">
              <w:rPr>
                <w:rFonts w:ascii="Times New Roman" w:hAnsi="Times New Roman" w:cs="Times New Roman"/>
                <w:color w:val="auto"/>
                <w:spacing w:val="-6"/>
              </w:rPr>
              <w:t xml:space="preserve">122 305,70 </w:t>
            </w: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тыс. руб. организованы закупки на общую сумму </w:t>
            </w:r>
            <w:r w:rsidRPr="001B0557">
              <w:rPr>
                <w:rFonts w:ascii="Times New Roman" w:hAnsi="Times New Roman" w:cs="Times New Roman"/>
                <w:color w:val="auto"/>
                <w:spacing w:val="-6"/>
              </w:rPr>
              <w:t>117 120, 58</w:t>
            </w:r>
          </w:p>
          <w:p w:rsidR="00D24559" w:rsidRPr="001B0557" w:rsidRDefault="00D24559" w:rsidP="00E46A1F">
            <w:pPr>
              <w:pStyle w:val="Default"/>
              <w:ind w:firstLine="34"/>
              <w:rPr>
                <w:rFonts w:ascii="Times New Roman" w:hAnsi="Times New Roman" w:cs="Times New Roman"/>
                <w:b/>
                <w:color w:val="auto"/>
                <w:spacing w:val="-6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тыс. руб.</w:t>
            </w:r>
          </w:p>
        </w:tc>
        <w:tc>
          <w:tcPr>
            <w:tcW w:w="3118" w:type="dxa"/>
          </w:tcPr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Директор департамента организации медицинской помощи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 Министерства здравоохранения 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Ульяновской области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Степанова В.А.</w:t>
            </w:r>
          </w:p>
        </w:tc>
      </w:tr>
      <w:tr w:rsidR="008D7583" w:rsidRPr="00B80B4A" w:rsidTr="00B80B4A">
        <w:trPr>
          <w:trHeight w:val="345"/>
        </w:trPr>
        <w:tc>
          <w:tcPr>
            <w:tcW w:w="668" w:type="dxa"/>
          </w:tcPr>
          <w:p w:rsidR="008D7583" w:rsidRPr="00B80B4A" w:rsidRDefault="008D7583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8D7583" w:rsidRPr="00B80B4A" w:rsidRDefault="008D7583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8D7583" w:rsidRPr="00582A28" w:rsidRDefault="008D7583" w:rsidP="00806682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582A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Территориальный перечень лекарственных препаратов, специализированных продуктов лечебного питания и м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едицинских изделий, отпускаемых населению </w:t>
            </w:r>
            <w:r w:rsidRPr="00582A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постановлением Правительства Ульяновской области от 27.12.2019 № 792-П «Об утверждении Территориальной программы государственных гарантий бесплатного оказания</w:t>
            </w:r>
            <w:proofErr w:type="gramEnd"/>
            <w:r w:rsidRPr="00582A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гражданам медицинской помощи на территории Ульяновской области на 2020 год </w:t>
            </w:r>
            <w:r w:rsidRPr="00582A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и на плановый период 2021 и 2022 годов». Перечень сформирован на основе Перечня </w:t>
            </w:r>
            <w:r w:rsidRPr="00582A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ЖНВЛП, с учётом стандартов оказания амбулаторно-поликлинической помощи 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июля 1994 № 890.</w:t>
            </w:r>
          </w:p>
        </w:tc>
        <w:tc>
          <w:tcPr>
            <w:tcW w:w="2977" w:type="dxa"/>
          </w:tcPr>
          <w:p w:rsidR="008D7583" w:rsidRPr="00582A28" w:rsidRDefault="008D7583" w:rsidP="00806682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82A28">
              <w:rPr>
                <w:rFonts w:ascii="Times New Roman" w:hAnsi="Times New Roman" w:cs="Times New Roman"/>
                <w:color w:val="000000" w:themeColor="text1"/>
              </w:rPr>
              <w:lastRenderedPageBreak/>
              <w:t>На 2021 год номенклатура территориального перечня расширена до 818  наименований, из них 13 наименований, не входящих в перечень ЖНВЛП, 3 наименования мед изделий, 4 наименования лечебного питания.</w:t>
            </w:r>
          </w:p>
          <w:p w:rsidR="008D7583" w:rsidRPr="00582A28" w:rsidRDefault="008D7583" w:rsidP="00806682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82A28">
              <w:rPr>
                <w:rFonts w:ascii="Times New Roman" w:hAnsi="Times New Roman" w:cs="Times New Roman"/>
                <w:color w:val="000000" w:themeColor="text1"/>
              </w:rPr>
              <w:t xml:space="preserve">Действующий территориальный Перечень предоставляет врачам возможность проводить адекватную амбулаторную терапию граждан, имеющих право на льготное лекарственное обеспечение за счёт средств областного бюджета Ульяновской </w:t>
            </w:r>
            <w:r w:rsidRPr="00582A2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области. </w:t>
            </w:r>
          </w:p>
          <w:p w:rsidR="008D7583" w:rsidRPr="00582A28" w:rsidRDefault="008D7583" w:rsidP="00806682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3118" w:type="dxa"/>
          </w:tcPr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</w:t>
            </w:r>
          </w:p>
        </w:tc>
        <w:tc>
          <w:tcPr>
            <w:tcW w:w="4823" w:type="dxa"/>
          </w:tcPr>
          <w:p w:rsidR="00D24559" w:rsidRPr="001B0557" w:rsidRDefault="00D24559" w:rsidP="00E46A1F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 территории Ульяновской области в 2016 году осуществлен переход на эксплуатацию единой региональной информационной системы льготного лекарственного обеспечения жителей Ульяновской области, действующей в рамках Региональной медицинской информационной системы Ульяновской области (далее - Система), которая обеспечивает персонифицированный учет лекарственных препаратов и медицинских изделий. </w:t>
            </w:r>
          </w:p>
        </w:tc>
        <w:tc>
          <w:tcPr>
            <w:tcW w:w="2977" w:type="dxa"/>
          </w:tcPr>
          <w:p w:rsidR="00D24559" w:rsidRPr="001B0557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B0557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B0557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B0557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B0557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bCs/>
                <w:sz w:val="22"/>
                <w:szCs w:val="22"/>
              </w:rPr>
              <w:t>____________</w:t>
            </w:r>
          </w:p>
        </w:tc>
        <w:tc>
          <w:tcPr>
            <w:tcW w:w="3118" w:type="dxa"/>
          </w:tcPr>
          <w:p w:rsidR="00DB386C" w:rsidRPr="00B80B4A" w:rsidRDefault="00DB386C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DB386C" w:rsidRPr="00B80B4A" w:rsidRDefault="00DB386C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D24559" w:rsidRPr="00B80B4A" w:rsidRDefault="00DB386C" w:rsidP="00DB386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</w:p>
        </w:tc>
      </w:tr>
      <w:tr w:rsidR="00D24559" w:rsidRPr="00B80B4A" w:rsidTr="00B80B4A">
        <w:trPr>
          <w:trHeight w:val="5543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D24559" w:rsidRPr="001B0557" w:rsidRDefault="00D24559" w:rsidP="0088383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 xml:space="preserve">Особого внимания уделяется организации лекарственной помощи жителям сельской местности, где трудно развивается в данном направлении частный сектор. </w:t>
            </w:r>
          </w:p>
          <w:p w:rsidR="00D24559" w:rsidRPr="001B0557" w:rsidRDefault="00D24559" w:rsidP="00D245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 xml:space="preserve">В связи с реструктуризацией </w:t>
            </w:r>
            <w:r w:rsidR="005C20B1" w:rsidRPr="001B0557">
              <w:rPr>
                <w:rFonts w:ascii="Times New Roman" w:hAnsi="Times New Roman" w:cs="Times New Roman"/>
                <w:spacing w:val="-6"/>
              </w:rPr>
              <w:t xml:space="preserve">                                       </w:t>
            </w:r>
            <w:r w:rsidRPr="001B0557">
              <w:rPr>
                <w:rFonts w:ascii="Times New Roman" w:hAnsi="Times New Roman" w:cs="Times New Roman"/>
                <w:spacing w:val="-6"/>
              </w:rPr>
              <w:t>АО «</w:t>
            </w:r>
            <w:proofErr w:type="spellStart"/>
            <w:r w:rsidRPr="001B0557">
              <w:rPr>
                <w:rFonts w:ascii="Times New Roman" w:hAnsi="Times New Roman" w:cs="Times New Roman"/>
                <w:spacing w:val="-6"/>
              </w:rPr>
              <w:t>УльяновскФармация</w:t>
            </w:r>
            <w:proofErr w:type="spellEnd"/>
            <w:r w:rsidRPr="001B0557">
              <w:rPr>
                <w:rFonts w:ascii="Times New Roman" w:hAnsi="Times New Roman" w:cs="Times New Roman"/>
                <w:spacing w:val="-6"/>
              </w:rPr>
              <w:t>»</w:t>
            </w:r>
            <w:r w:rsidRPr="001B0557">
              <w:rPr>
                <w:rFonts w:ascii="Times New Roman" w:hAnsi="Times New Roman" w:cs="Times New Roman"/>
                <w:bCs/>
                <w:spacing w:val="-6"/>
              </w:rPr>
              <w:t xml:space="preserve"> б</w:t>
            </w:r>
            <w:r w:rsidRPr="001B0557">
              <w:rPr>
                <w:rFonts w:ascii="Times New Roman" w:hAnsi="Times New Roman" w:cs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1B0557">
              <w:rPr>
                <w:rFonts w:ascii="Times New Roman" w:hAnsi="Times New Roman" w:cs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1B0557">
              <w:rPr>
                <w:rFonts w:ascii="Times New Roman" w:hAnsi="Times New Roman" w:cs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D24559" w:rsidRPr="001B0557" w:rsidRDefault="00D24559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1B0557">
              <w:rPr>
                <w:rFonts w:ascii="Times New Roman" w:hAnsi="Times New Roman" w:cs="Times New Roman"/>
                <w:spacing w:val="-6"/>
              </w:rPr>
              <w:t>Аптечная сеть Ульяновск</w:t>
            </w:r>
            <w:r w:rsidR="005C20B1" w:rsidRPr="001B0557">
              <w:rPr>
                <w:rFonts w:ascii="Times New Roman" w:hAnsi="Times New Roman" w:cs="Times New Roman"/>
                <w:spacing w:val="-6"/>
              </w:rPr>
              <w:t xml:space="preserve">ой области представлена на 01.08.2021 года </w:t>
            </w:r>
            <w:r w:rsidRPr="001B0557">
              <w:rPr>
                <w:rFonts w:ascii="Times New Roman" w:hAnsi="Times New Roman" w:cs="Times New Roman"/>
                <w:spacing w:val="-6"/>
              </w:rPr>
              <w:t>593 аптечными учреждениями, среди которых преобладает частная форма собственности (более 89%).</w:t>
            </w:r>
          </w:p>
          <w:p w:rsidR="00D24559" w:rsidRPr="001B0557" w:rsidRDefault="00D24559" w:rsidP="00C7547D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1B0557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D24559" w:rsidRPr="00B80B4A" w:rsidRDefault="00D2455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80B4A">
              <w:rPr>
                <w:rFonts w:ascii="Times New Roman" w:hAnsi="Times New Roman" w:cs="Times New Roman"/>
                <w:spacing w:val="-4"/>
              </w:rPr>
              <w:t>Рождественская Л.А.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  <w:p w:rsidR="00D24559" w:rsidRPr="00B80B4A" w:rsidRDefault="00D24559" w:rsidP="0088383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883830">
        <w:trPr>
          <w:trHeight w:val="345"/>
        </w:trPr>
        <w:tc>
          <w:tcPr>
            <w:tcW w:w="15667" w:type="dxa"/>
            <w:gridSpan w:val="5"/>
            <w:vAlign w:val="center"/>
          </w:tcPr>
          <w:p w:rsidR="000C3A47" w:rsidRPr="00B80B4A" w:rsidRDefault="000C3A47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Модернизация материально-технической базы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881" w:type="dxa"/>
            <w:gridSpan w:val="3"/>
          </w:tcPr>
          <w:p w:rsidR="00E46A1F" w:rsidRPr="00B80B4A" w:rsidRDefault="00E46A1F" w:rsidP="000C3A47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Капитальный ремонт поликлиник государственных учреждений здравоохранения: </w:t>
            </w:r>
          </w:p>
          <w:p w:rsidR="00E46A1F" w:rsidRPr="00B80B4A" w:rsidRDefault="00E46A1F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 w:val="restart"/>
          </w:tcPr>
          <w:p w:rsidR="00E46A1F" w:rsidRPr="00B80B4A" w:rsidRDefault="00E46A1F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E46A1F" w:rsidRPr="00B80B4A" w:rsidTr="00F70DF8">
        <w:trPr>
          <w:trHeight w:val="807"/>
        </w:trPr>
        <w:tc>
          <w:tcPr>
            <w:tcW w:w="668" w:type="dxa"/>
          </w:tcPr>
          <w:p w:rsidR="00E46A1F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E46A1F" w:rsidRPr="00F70DF8" w:rsidRDefault="00E46A1F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«Центральная клиническая </w:t>
            </w:r>
            <w:proofErr w:type="spellStart"/>
            <w:r w:rsidRPr="00B80B4A">
              <w:rPr>
                <w:rFonts w:ascii="Times New Roman" w:hAnsi="Times New Roman" w:cs="Times New Roman"/>
              </w:rPr>
              <w:t>медикосани</w:t>
            </w:r>
            <w:r w:rsidR="00883830" w:rsidRPr="00B80B4A">
              <w:rPr>
                <w:rFonts w:ascii="Times New Roman" w:hAnsi="Times New Roman" w:cs="Times New Roman"/>
              </w:rPr>
              <w:t>тарная</w:t>
            </w:r>
            <w:proofErr w:type="spellEnd"/>
            <w:r w:rsidR="00883830" w:rsidRPr="00B80B4A">
              <w:rPr>
                <w:rFonts w:ascii="Times New Roman" w:hAnsi="Times New Roman" w:cs="Times New Roman"/>
              </w:rPr>
              <w:t xml:space="preserve"> часть имени В.А.Егорова»</w:t>
            </w:r>
          </w:p>
        </w:tc>
        <w:tc>
          <w:tcPr>
            <w:tcW w:w="4823" w:type="dxa"/>
          </w:tcPr>
          <w:p w:rsidR="00E46A1F" w:rsidRPr="00F70DF8" w:rsidRDefault="00E46A1F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81C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Контракт на выполнение работ заключен 25.05.2021, </w:t>
            </w:r>
            <w:r w:rsidR="00681CD1" w:rsidRPr="00681C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выполнены</w:t>
            </w:r>
            <w:r w:rsidRPr="00681C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демонтажные работы</w:t>
            </w:r>
            <w:r w:rsidR="00681CD1" w:rsidRPr="00681C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идет ремонт помещений</w:t>
            </w:r>
          </w:p>
        </w:tc>
        <w:tc>
          <w:tcPr>
            <w:tcW w:w="2977" w:type="dxa"/>
          </w:tcPr>
          <w:p w:rsidR="00E46A1F" w:rsidRPr="00681CD1" w:rsidRDefault="00681CD1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81CD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Общее выполнение -45</w:t>
            </w:r>
            <w:r w:rsidR="00E46A1F" w:rsidRPr="00681CD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%</w:t>
            </w:r>
          </w:p>
          <w:p w:rsidR="00E46A1F" w:rsidRPr="00681CD1" w:rsidRDefault="00E46A1F" w:rsidP="00E46A1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/>
          </w:tcPr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E46A1F" w:rsidRPr="00B80B4A" w:rsidRDefault="00E46A1F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</w:t>
            </w:r>
            <w:r w:rsidR="00883830" w:rsidRPr="00B80B4A">
              <w:rPr>
                <w:rFonts w:ascii="Times New Roman" w:hAnsi="Times New Roman" w:cs="Times New Roman"/>
              </w:rPr>
              <w:t>«</w:t>
            </w:r>
            <w:proofErr w:type="spellStart"/>
            <w:r w:rsidR="00883830" w:rsidRPr="00B80B4A">
              <w:rPr>
                <w:rFonts w:ascii="Times New Roman" w:hAnsi="Times New Roman" w:cs="Times New Roman"/>
              </w:rPr>
              <w:t>Тиинская</w:t>
            </w:r>
            <w:proofErr w:type="spellEnd"/>
            <w:r w:rsidR="00883830" w:rsidRPr="00B80B4A">
              <w:rPr>
                <w:rFonts w:ascii="Times New Roman" w:hAnsi="Times New Roman" w:cs="Times New Roman"/>
              </w:rPr>
              <w:t xml:space="preserve"> участковая больница»</w:t>
            </w:r>
          </w:p>
          <w:p w:rsidR="00E46A1F" w:rsidRPr="00B80B4A" w:rsidRDefault="00E46A1F" w:rsidP="00E46A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E46A1F" w:rsidRPr="00F947E5" w:rsidRDefault="00E46A1F" w:rsidP="00681CD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947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21.04.2021 заключен контракт на выполнение работ в детском отделении </w:t>
            </w:r>
            <w:proofErr w:type="spellStart"/>
            <w:r w:rsidRPr="00F947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Тиинской</w:t>
            </w:r>
            <w:proofErr w:type="spellEnd"/>
            <w:r w:rsidRPr="00F947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участковой больницы, </w:t>
            </w:r>
            <w:r w:rsidR="00681C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Работы завершены.</w:t>
            </w:r>
          </w:p>
        </w:tc>
        <w:tc>
          <w:tcPr>
            <w:tcW w:w="2977" w:type="dxa"/>
          </w:tcPr>
          <w:p w:rsidR="00E46A1F" w:rsidRPr="00F947E5" w:rsidRDefault="00F947E5" w:rsidP="00E46A1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F947E5">
              <w:rPr>
                <w:rFonts w:ascii="Times New Roman" w:hAnsi="Times New Roman" w:cs="Times New Roman"/>
                <w:b/>
              </w:rPr>
              <w:t>О</w:t>
            </w:r>
            <w:r w:rsidR="00681CD1">
              <w:rPr>
                <w:rFonts w:ascii="Times New Roman" w:hAnsi="Times New Roman" w:cs="Times New Roman"/>
                <w:b/>
              </w:rPr>
              <w:t>бщее выполнение 100</w:t>
            </w:r>
            <w:r w:rsidR="00E46A1F" w:rsidRPr="00F947E5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3118" w:type="dxa"/>
            <w:vMerge/>
          </w:tcPr>
          <w:p w:rsidR="00E46A1F" w:rsidRPr="00B80B4A" w:rsidRDefault="00E46A1F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E46A1F" w:rsidRPr="00B80B4A" w:rsidTr="00F70DF8">
        <w:trPr>
          <w:trHeight w:val="521"/>
        </w:trPr>
        <w:tc>
          <w:tcPr>
            <w:tcW w:w="668" w:type="dxa"/>
          </w:tcPr>
          <w:p w:rsidR="00E46A1F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E46A1F" w:rsidRPr="00F70DF8" w:rsidRDefault="00E46A1F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</w:t>
            </w:r>
            <w:r w:rsidR="00883830" w:rsidRPr="00B80B4A">
              <w:rPr>
                <w:rFonts w:ascii="Times New Roman" w:hAnsi="Times New Roman" w:cs="Times New Roman"/>
              </w:rPr>
              <w:t>«Радищевская районная больница»</w:t>
            </w:r>
          </w:p>
        </w:tc>
        <w:tc>
          <w:tcPr>
            <w:tcW w:w="4823" w:type="dxa"/>
          </w:tcPr>
          <w:p w:rsidR="00E46A1F" w:rsidRPr="00661831" w:rsidRDefault="00661831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6183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2-х летний контракт заключен 26.07.2021. Начинаются демонтажные работы.</w:t>
            </w:r>
          </w:p>
        </w:tc>
        <w:tc>
          <w:tcPr>
            <w:tcW w:w="2977" w:type="dxa"/>
          </w:tcPr>
          <w:p w:rsidR="00E46A1F" w:rsidRPr="00661831" w:rsidRDefault="00661831" w:rsidP="0066183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661831">
              <w:rPr>
                <w:rFonts w:ascii="Times New Roman" w:hAnsi="Times New Roman" w:cs="Times New Roman"/>
                <w:spacing w:val="-6"/>
              </w:rPr>
              <w:t xml:space="preserve">Заключен контракт </w:t>
            </w:r>
          </w:p>
        </w:tc>
        <w:tc>
          <w:tcPr>
            <w:tcW w:w="3118" w:type="dxa"/>
            <w:vMerge/>
          </w:tcPr>
          <w:p w:rsidR="00E46A1F" w:rsidRPr="00B80B4A" w:rsidRDefault="00E46A1F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D60F4A" w:rsidRPr="00B80B4A" w:rsidTr="00B80B4A">
        <w:trPr>
          <w:trHeight w:val="345"/>
        </w:trPr>
        <w:tc>
          <w:tcPr>
            <w:tcW w:w="668" w:type="dxa"/>
          </w:tcPr>
          <w:p w:rsidR="00D60F4A" w:rsidRPr="00B80B4A" w:rsidRDefault="00D60F4A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D60F4A" w:rsidRPr="00B80B4A" w:rsidRDefault="00D60F4A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ГУЗ «Городская поликлиника № 4»</w:t>
            </w:r>
          </w:p>
        </w:tc>
        <w:tc>
          <w:tcPr>
            <w:tcW w:w="4823" w:type="dxa"/>
          </w:tcPr>
          <w:p w:rsidR="00D60F4A" w:rsidRPr="00661831" w:rsidRDefault="00D60F4A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3-</w:t>
            </w:r>
            <w:r w:rsidRPr="0066183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х летний контракт заключен 26.07.2021. Начинаются демонтажные работы.</w:t>
            </w:r>
          </w:p>
        </w:tc>
        <w:tc>
          <w:tcPr>
            <w:tcW w:w="2977" w:type="dxa"/>
          </w:tcPr>
          <w:p w:rsidR="00D60F4A" w:rsidRPr="00661831" w:rsidRDefault="00D60F4A" w:rsidP="00D60F4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661831">
              <w:rPr>
                <w:rFonts w:ascii="Times New Roman" w:hAnsi="Times New Roman" w:cs="Times New Roman"/>
                <w:spacing w:val="-6"/>
              </w:rPr>
              <w:t xml:space="preserve">Заключен контракт </w:t>
            </w:r>
          </w:p>
        </w:tc>
        <w:tc>
          <w:tcPr>
            <w:tcW w:w="3118" w:type="dxa"/>
            <w:vMerge/>
          </w:tcPr>
          <w:p w:rsidR="00D60F4A" w:rsidRPr="00B80B4A" w:rsidRDefault="00D60F4A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D60F4A" w:rsidRPr="00B80B4A" w:rsidTr="00B80B4A">
        <w:trPr>
          <w:trHeight w:val="345"/>
        </w:trPr>
        <w:tc>
          <w:tcPr>
            <w:tcW w:w="668" w:type="dxa"/>
          </w:tcPr>
          <w:p w:rsidR="00D60F4A" w:rsidRPr="00B80B4A" w:rsidRDefault="00D60F4A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D60F4A" w:rsidRPr="00B80B4A" w:rsidRDefault="00D60F4A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«Городская поликлиника № 5» </w:t>
            </w:r>
          </w:p>
          <w:p w:rsidR="00D60F4A" w:rsidRPr="00B80B4A" w:rsidRDefault="00D60F4A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D60F4A" w:rsidRPr="00C17109" w:rsidRDefault="00D60F4A" w:rsidP="009309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17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Контракт заключен 15.06.2021, выполняются демонтажные, кровельные работы, </w:t>
            </w:r>
            <w:r w:rsidR="009309F8" w:rsidRPr="00C17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санитарно-технические, электромонтажные и отделочные работы</w:t>
            </w:r>
          </w:p>
        </w:tc>
        <w:tc>
          <w:tcPr>
            <w:tcW w:w="2977" w:type="dxa"/>
          </w:tcPr>
          <w:p w:rsidR="00D60F4A" w:rsidRPr="00C17109" w:rsidRDefault="00C17109" w:rsidP="00D60F4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C17109">
              <w:rPr>
                <w:rFonts w:ascii="Times New Roman" w:hAnsi="Times New Roman" w:cs="Times New Roman"/>
                <w:b/>
                <w:spacing w:val="-6"/>
              </w:rPr>
              <w:t>Готовность 15%</w:t>
            </w:r>
          </w:p>
        </w:tc>
        <w:tc>
          <w:tcPr>
            <w:tcW w:w="3118" w:type="dxa"/>
            <w:vMerge/>
          </w:tcPr>
          <w:p w:rsidR="00D60F4A" w:rsidRPr="00B80B4A" w:rsidRDefault="00D60F4A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C17109" w:rsidRPr="00B80B4A" w:rsidTr="002F3C90">
        <w:trPr>
          <w:trHeight w:val="345"/>
        </w:trPr>
        <w:tc>
          <w:tcPr>
            <w:tcW w:w="668" w:type="dxa"/>
          </w:tcPr>
          <w:p w:rsidR="00C17109" w:rsidRPr="00B80B4A" w:rsidRDefault="00C17109" w:rsidP="00C1710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0" w:name="_GoBack" w:colFirst="2" w:colLast="2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4081" w:type="dxa"/>
          </w:tcPr>
          <w:p w:rsidR="00C17109" w:rsidRPr="00B80B4A" w:rsidRDefault="00C17109" w:rsidP="00C1710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ГУЗ «Городская клиническая больница № 1 (Перинатальный центр)</w:t>
            </w:r>
          </w:p>
        </w:tc>
        <w:tc>
          <w:tcPr>
            <w:tcW w:w="4823" w:type="dxa"/>
          </w:tcPr>
          <w:p w:rsidR="00C17109" w:rsidRPr="00B80B4A" w:rsidRDefault="00C17109" w:rsidP="00C1710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</w:t>
            </w:r>
            <w:r w:rsidRPr="00B80B4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контракт заключен 26.06.2021.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 объектах з</w:t>
            </w:r>
            <w:r w:rsidRPr="008E08B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авершаются демонтажные работы, идет ремонт системы отопления, начаты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C17109" w:rsidRPr="008E08B6" w:rsidRDefault="00C17109" w:rsidP="008D63F3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10%</w:t>
            </w:r>
          </w:p>
          <w:p w:rsidR="00C17109" w:rsidRPr="008E08B6" w:rsidRDefault="00C17109" w:rsidP="008D63F3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C17109" w:rsidRPr="00B80B4A" w:rsidRDefault="00C17109" w:rsidP="008D63F3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</w:t>
            </w:r>
            <w:r w:rsidRPr="008E08B6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ность 30%</w:t>
            </w:r>
          </w:p>
        </w:tc>
        <w:tc>
          <w:tcPr>
            <w:tcW w:w="3118" w:type="dxa"/>
            <w:vMerge/>
          </w:tcPr>
          <w:p w:rsidR="00C17109" w:rsidRPr="00B80B4A" w:rsidRDefault="00C17109" w:rsidP="00C1710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bookmarkEnd w:id="0"/>
    </w:tbl>
    <w:p w:rsidR="00E35062" w:rsidRPr="00B80B4A" w:rsidRDefault="00E35062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</w:rPr>
      </w:pPr>
    </w:p>
    <w:p w:rsidR="00B80B4A" w:rsidRPr="00B80B4A" w:rsidRDefault="00B80B4A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B80B4A"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 w:rsidRPr="00B80B4A"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80B4A">
        <w:rPr>
          <w:rFonts w:ascii="Times New Roman" w:hAnsi="Times New Roman" w:cs="Times New Roman"/>
          <w:b/>
          <w:sz w:val="28"/>
        </w:rPr>
        <w:t>Министра</w:t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Pr="00B80B4A">
        <w:rPr>
          <w:rFonts w:ascii="Times New Roman" w:hAnsi="Times New Roman" w:cs="Times New Roman"/>
          <w:b/>
          <w:sz w:val="28"/>
        </w:rPr>
        <w:tab/>
      </w:r>
      <w:r w:rsidR="004D6338">
        <w:rPr>
          <w:rFonts w:ascii="Times New Roman" w:hAnsi="Times New Roman" w:cs="Times New Roman"/>
          <w:b/>
          <w:sz w:val="28"/>
        </w:rPr>
        <w:t xml:space="preserve">  </w:t>
      </w:r>
      <w:r w:rsidRPr="00B80B4A">
        <w:rPr>
          <w:rFonts w:ascii="Times New Roman" w:hAnsi="Times New Roman" w:cs="Times New Roman"/>
          <w:b/>
          <w:sz w:val="28"/>
        </w:rPr>
        <w:t xml:space="preserve">  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DF8">
        <w:rPr>
          <w:rFonts w:ascii="Times New Roman" w:hAnsi="Times New Roman" w:cs="Times New Roman"/>
          <w:sz w:val="20"/>
          <w:szCs w:val="20"/>
        </w:rPr>
        <w:t>Колотик-Каменева</w:t>
      </w:r>
      <w:proofErr w:type="spellEnd"/>
      <w:r w:rsidRPr="00F70DF8">
        <w:rPr>
          <w:rFonts w:ascii="Times New Roman" w:hAnsi="Times New Roman" w:cs="Times New Roman"/>
          <w:sz w:val="20"/>
          <w:szCs w:val="20"/>
        </w:rPr>
        <w:t xml:space="preserve"> Олеся Юрьевна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0CA0" w:rsidRPr="00B80B4A" w:rsidRDefault="00320CA0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0CA0" w:rsidRPr="00B80B4A" w:rsidRDefault="00320CA0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303E" w:rsidRPr="00B80B4A" w:rsidRDefault="0048303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8303E" w:rsidRPr="00B80B4A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E2" w:rsidRDefault="00EF5EE2" w:rsidP="00301FC0">
      <w:pPr>
        <w:spacing w:after="0" w:line="240" w:lineRule="auto"/>
      </w:pPr>
      <w:r>
        <w:separator/>
      </w:r>
    </w:p>
  </w:endnote>
  <w:endnote w:type="continuationSeparator" w:id="0">
    <w:p w:rsidR="00EF5EE2" w:rsidRDefault="00EF5EE2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E2" w:rsidRDefault="00EF5EE2" w:rsidP="00301FC0">
      <w:pPr>
        <w:spacing w:after="0" w:line="240" w:lineRule="auto"/>
      </w:pPr>
      <w:r>
        <w:separator/>
      </w:r>
    </w:p>
  </w:footnote>
  <w:footnote w:type="continuationSeparator" w:id="0">
    <w:p w:rsidR="00EF5EE2" w:rsidRDefault="00EF5EE2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C3A47"/>
    <w:rsid w:val="00125F6C"/>
    <w:rsid w:val="0014274B"/>
    <w:rsid w:val="00153193"/>
    <w:rsid w:val="001B0557"/>
    <w:rsid w:val="001C6527"/>
    <w:rsid w:val="001F61AE"/>
    <w:rsid w:val="002344C7"/>
    <w:rsid w:val="0023581C"/>
    <w:rsid w:val="0025135F"/>
    <w:rsid w:val="00257C6B"/>
    <w:rsid w:val="00301FC0"/>
    <w:rsid w:val="00320CA0"/>
    <w:rsid w:val="00334361"/>
    <w:rsid w:val="00373727"/>
    <w:rsid w:val="003A3B54"/>
    <w:rsid w:val="003B0839"/>
    <w:rsid w:val="003D4834"/>
    <w:rsid w:val="00416419"/>
    <w:rsid w:val="0046108A"/>
    <w:rsid w:val="0048303E"/>
    <w:rsid w:val="004A142F"/>
    <w:rsid w:val="004D6338"/>
    <w:rsid w:val="004E6BF0"/>
    <w:rsid w:val="00525CBA"/>
    <w:rsid w:val="0055570C"/>
    <w:rsid w:val="0056387E"/>
    <w:rsid w:val="005A6B5F"/>
    <w:rsid w:val="005C20B1"/>
    <w:rsid w:val="005D51AA"/>
    <w:rsid w:val="00657B87"/>
    <w:rsid w:val="00661831"/>
    <w:rsid w:val="00666E7B"/>
    <w:rsid w:val="00681CD1"/>
    <w:rsid w:val="006A069A"/>
    <w:rsid w:val="006B5C61"/>
    <w:rsid w:val="006E19E6"/>
    <w:rsid w:val="007C4180"/>
    <w:rsid w:val="00883830"/>
    <w:rsid w:val="008C7038"/>
    <w:rsid w:val="008D4442"/>
    <w:rsid w:val="008D63F3"/>
    <w:rsid w:val="008D7583"/>
    <w:rsid w:val="008E08B6"/>
    <w:rsid w:val="008F2F4B"/>
    <w:rsid w:val="0092284E"/>
    <w:rsid w:val="00922F42"/>
    <w:rsid w:val="009309F8"/>
    <w:rsid w:val="009B72BD"/>
    <w:rsid w:val="00A077F9"/>
    <w:rsid w:val="00A32D34"/>
    <w:rsid w:val="00AE56DC"/>
    <w:rsid w:val="00AE6497"/>
    <w:rsid w:val="00AF545A"/>
    <w:rsid w:val="00B5198E"/>
    <w:rsid w:val="00B80B4A"/>
    <w:rsid w:val="00BE1DF6"/>
    <w:rsid w:val="00C17109"/>
    <w:rsid w:val="00C26FC6"/>
    <w:rsid w:val="00C50BE4"/>
    <w:rsid w:val="00C60439"/>
    <w:rsid w:val="00C7547D"/>
    <w:rsid w:val="00C923E3"/>
    <w:rsid w:val="00CF754F"/>
    <w:rsid w:val="00D24559"/>
    <w:rsid w:val="00D41977"/>
    <w:rsid w:val="00D60F4A"/>
    <w:rsid w:val="00DB386C"/>
    <w:rsid w:val="00E11A32"/>
    <w:rsid w:val="00E276F2"/>
    <w:rsid w:val="00E35062"/>
    <w:rsid w:val="00E46A1F"/>
    <w:rsid w:val="00E53A2F"/>
    <w:rsid w:val="00EB5D36"/>
    <w:rsid w:val="00EE28AF"/>
    <w:rsid w:val="00EF5EE2"/>
    <w:rsid w:val="00F468EE"/>
    <w:rsid w:val="00F70DF8"/>
    <w:rsid w:val="00F91BC6"/>
    <w:rsid w:val="00F947E5"/>
    <w:rsid w:val="00FA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C65F0-F6C6-46B7-A7C9-6C457A431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51</cp:revision>
  <cp:lastPrinted>2021-07-05T05:46:00Z</cp:lastPrinted>
  <dcterms:created xsi:type="dcterms:W3CDTF">2021-05-17T14:21:00Z</dcterms:created>
  <dcterms:modified xsi:type="dcterms:W3CDTF">2021-08-27T04:57:00Z</dcterms:modified>
</cp:coreProperties>
</file>